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7EB65" w14:textId="77777777" w:rsidR="006E687F" w:rsidRPr="00AF286E" w:rsidRDefault="00BE60F1" w:rsidP="00EE63D6">
      <w:pPr>
        <w:jc w:val="center"/>
        <w:rPr>
          <w:b/>
          <w:lang w:val="en-GB"/>
        </w:rPr>
      </w:pPr>
      <w:r w:rsidRPr="00AF286E">
        <w:rPr>
          <w:b/>
          <w:lang w:val="en-GB"/>
        </w:rPr>
        <w:t>CONSULAR SERVICE FEES</w:t>
      </w:r>
    </w:p>
    <w:p w14:paraId="388E6965" w14:textId="77777777" w:rsidR="00BE60F1" w:rsidRPr="00EE63D6" w:rsidRDefault="00BE60F1" w:rsidP="00BE60F1">
      <w:pPr>
        <w:jc w:val="center"/>
        <w:rPr>
          <w:b/>
          <w:sz w:val="28"/>
          <w:szCs w:val="28"/>
          <w:lang w:val="en-GB"/>
        </w:rPr>
      </w:pPr>
      <w:proofErr w:type="gramStart"/>
      <w:r w:rsidRPr="00EE63D6">
        <w:rPr>
          <w:b/>
          <w:sz w:val="28"/>
          <w:szCs w:val="28"/>
          <w:lang w:val="en-GB"/>
        </w:rPr>
        <w:t>from</w:t>
      </w:r>
      <w:proofErr w:type="gramEnd"/>
      <w:r w:rsidRPr="00EE63D6">
        <w:rPr>
          <w:b/>
          <w:sz w:val="28"/>
          <w:szCs w:val="28"/>
          <w:lang w:val="en-GB"/>
        </w:rPr>
        <w:t xml:space="preserve"> 2020.12.01.</w:t>
      </w:r>
      <w:bookmarkStart w:id="0" w:name="_GoBack"/>
      <w:bookmarkEnd w:id="0"/>
    </w:p>
    <w:p w14:paraId="4A6E0A27" w14:textId="77777777" w:rsidR="00BE60F1" w:rsidRPr="00AF286E" w:rsidRDefault="00BE60F1" w:rsidP="000A1F35">
      <w:pPr>
        <w:rPr>
          <w:sz w:val="32"/>
          <w:szCs w:val="32"/>
          <w:lang w:val="en-GB"/>
        </w:rPr>
      </w:pPr>
    </w:p>
    <w:p w14:paraId="7A88586D" w14:textId="77777777" w:rsidR="000E453E" w:rsidRPr="00AF286E" w:rsidRDefault="000E453E" w:rsidP="000E453E">
      <w:pPr>
        <w:rPr>
          <w:sz w:val="28"/>
          <w:szCs w:val="28"/>
          <w:lang w:val="en-GB"/>
        </w:rPr>
      </w:pPr>
      <w:r w:rsidRPr="00AF286E">
        <w:rPr>
          <w:sz w:val="28"/>
          <w:szCs w:val="28"/>
          <w:lang w:val="en-GB"/>
        </w:rPr>
        <w:t>VISA &amp;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E453E" w:rsidRPr="00AF286E" w14:paraId="54B7CB79" w14:textId="77777777" w:rsidTr="000E453E">
        <w:tc>
          <w:tcPr>
            <w:tcW w:w="6374" w:type="dxa"/>
          </w:tcPr>
          <w:p w14:paraId="5BB53AC4" w14:textId="77777777" w:rsidR="000E453E" w:rsidRPr="00AF286E" w:rsidRDefault="000E453E" w:rsidP="000E453E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SERVICE</w:t>
            </w:r>
          </w:p>
        </w:tc>
        <w:tc>
          <w:tcPr>
            <w:tcW w:w="2688" w:type="dxa"/>
          </w:tcPr>
          <w:p w14:paraId="529C6411" w14:textId="77777777" w:rsidR="000E453E" w:rsidRPr="00AF286E" w:rsidRDefault="000E453E" w:rsidP="00EE63D6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FEE</w:t>
            </w:r>
            <w:r w:rsidR="00EE63D6">
              <w:rPr>
                <w:sz w:val="28"/>
                <w:szCs w:val="28"/>
                <w:lang w:val="en-GB"/>
              </w:rPr>
              <w:t xml:space="preserve"> / NGN</w:t>
            </w:r>
          </w:p>
        </w:tc>
      </w:tr>
      <w:tr w:rsidR="000E453E" w:rsidRPr="00AF286E" w14:paraId="08D7FCED" w14:textId="77777777" w:rsidTr="000E453E">
        <w:tc>
          <w:tcPr>
            <w:tcW w:w="6374" w:type="dxa"/>
          </w:tcPr>
          <w:p w14:paraId="2A05BEFE" w14:textId="77777777" w:rsidR="000E453E" w:rsidRPr="00AF286E" w:rsidRDefault="0097527C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Schengen ’C’ visa (adult)</w:t>
            </w:r>
          </w:p>
        </w:tc>
        <w:tc>
          <w:tcPr>
            <w:tcW w:w="2688" w:type="dxa"/>
          </w:tcPr>
          <w:p w14:paraId="397CEE8A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35954</w:t>
            </w:r>
          </w:p>
        </w:tc>
      </w:tr>
      <w:tr w:rsidR="000E453E" w:rsidRPr="00AF286E" w14:paraId="12DE56A1" w14:textId="77777777" w:rsidTr="000E453E">
        <w:tc>
          <w:tcPr>
            <w:tcW w:w="6374" w:type="dxa"/>
          </w:tcPr>
          <w:p w14:paraId="610ECCF0" w14:textId="77777777" w:rsidR="000E453E" w:rsidRPr="00AF286E" w:rsidRDefault="0097527C" w:rsidP="00AF286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Schengen ’C’ visa (for children 6-12 of age)</w:t>
            </w:r>
          </w:p>
        </w:tc>
        <w:tc>
          <w:tcPr>
            <w:tcW w:w="2688" w:type="dxa"/>
          </w:tcPr>
          <w:p w14:paraId="0FD8FFE9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17977</w:t>
            </w:r>
          </w:p>
        </w:tc>
      </w:tr>
      <w:tr w:rsidR="000E453E" w:rsidRPr="00AF286E" w14:paraId="2A7FA367" w14:textId="77777777" w:rsidTr="000E453E">
        <w:tc>
          <w:tcPr>
            <w:tcW w:w="6374" w:type="dxa"/>
          </w:tcPr>
          <w:p w14:paraId="76AE0ED0" w14:textId="77777777" w:rsidR="000E453E" w:rsidRPr="00AF286E" w:rsidRDefault="0097527C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Schengen ’C’ visa</w:t>
            </w:r>
            <w:r w:rsidR="00AF286E">
              <w:rPr>
                <w:sz w:val="28"/>
                <w:szCs w:val="28"/>
                <w:lang w:val="en-GB"/>
              </w:rPr>
              <w:t xml:space="preserve"> </w:t>
            </w:r>
            <w:r w:rsidRPr="00AF286E">
              <w:rPr>
                <w:sz w:val="28"/>
                <w:szCs w:val="28"/>
                <w:lang w:val="en-GB"/>
              </w:rPr>
              <w:t>(for children under the age of 6)</w:t>
            </w:r>
          </w:p>
        </w:tc>
        <w:tc>
          <w:tcPr>
            <w:tcW w:w="2688" w:type="dxa"/>
          </w:tcPr>
          <w:p w14:paraId="0E7B47D6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</w:t>
            </w:r>
          </w:p>
        </w:tc>
      </w:tr>
      <w:tr w:rsidR="000E453E" w:rsidRPr="00AF286E" w14:paraId="1DCF00AE" w14:textId="77777777" w:rsidTr="000E453E">
        <w:tc>
          <w:tcPr>
            <w:tcW w:w="6374" w:type="dxa"/>
          </w:tcPr>
          <w:p w14:paraId="7DAC64E8" w14:textId="77777777" w:rsidR="000E453E" w:rsidRPr="00AF286E" w:rsidRDefault="0097527C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Residence permit ’D’ visa</w:t>
            </w:r>
          </w:p>
        </w:tc>
        <w:tc>
          <w:tcPr>
            <w:tcW w:w="2688" w:type="dxa"/>
          </w:tcPr>
          <w:p w14:paraId="59A804DA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26966</w:t>
            </w:r>
          </w:p>
        </w:tc>
      </w:tr>
      <w:tr w:rsidR="000E453E" w:rsidRPr="00AF286E" w14:paraId="1C9A1576" w14:textId="77777777" w:rsidTr="000E453E">
        <w:tc>
          <w:tcPr>
            <w:tcW w:w="6374" w:type="dxa"/>
          </w:tcPr>
          <w:p w14:paraId="2959D2C0" w14:textId="77777777" w:rsidR="000E453E" w:rsidRPr="00AF286E" w:rsidRDefault="0097527C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Appeal ’C’ visa</w:t>
            </w:r>
          </w:p>
        </w:tc>
        <w:tc>
          <w:tcPr>
            <w:tcW w:w="2688" w:type="dxa"/>
          </w:tcPr>
          <w:p w14:paraId="75F6EAC9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13483</w:t>
            </w:r>
          </w:p>
        </w:tc>
      </w:tr>
      <w:tr w:rsidR="000E453E" w:rsidRPr="00AF286E" w14:paraId="33DF0DA9" w14:textId="77777777" w:rsidTr="000E453E">
        <w:tc>
          <w:tcPr>
            <w:tcW w:w="6374" w:type="dxa"/>
          </w:tcPr>
          <w:p w14:paraId="5E360DD5" w14:textId="77777777" w:rsidR="000E453E" w:rsidRPr="00AF286E" w:rsidRDefault="0097527C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Appeal ’D’ visa</w:t>
            </w:r>
          </w:p>
        </w:tc>
        <w:tc>
          <w:tcPr>
            <w:tcW w:w="2688" w:type="dxa"/>
          </w:tcPr>
          <w:p w14:paraId="5ABD8689" w14:textId="77777777" w:rsidR="000E453E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8989</w:t>
            </w:r>
          </w:p>
        </w:tc>
      </w:tr>
    </w:tbl>
    <w:p w14:paraId="0F1BE8B6" w14:textId="77777777" w:rsidR="000E453E" w:rsidRPr="00AF286E" w:rsidRDefault="000E453E" w:rsidP="000E453E">
      <w:pPr>
        <w:rPr>
          <w:b/>
          <w:sz w:val="32"/>
          <w:szCs w:val="32"/>
          <w:lang w:val="en-GB"/>
        </w:rPr>
      </w:pPr>
    </w:p>
    <w:p w14:paraId="3CBB3934" w14:textId="77777777" w:rsidR="00F14EA4" w:rsidRPr="00AF286E" w:rsidRDefault="00F14EA4" w:rsidP="000E453E">
      <w:pPr>
        <w:rPr>
          <w:sz w:val="28"/>
          <w:szCs w:val="28"/>
          <w:lang w:val="en-GB"/>
        </w:rPr>
      </w:pPr>
      <w:r w:rsidRPr="00AF286E">
        <w:rPr>
          <w:sz w:val="28"/>
          <w:szCs w:val="28"/>
          <w:lang w:val="en-GB"/>
        </w:rPr>
        <w:t>AUTHENTICATION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14EA4" w:rsidRPr="00AF286E" w14:paraId="0FF92CF0" w14:textId="77777777" w:rsidTr="00F14EA4">
        <w:tc>
          <w:tcPr>
            <w:tcW w:w="6374" w:type="dxa"/>
          </w:tcPr>
          <w:p w14:paraId="758E445F" w14:textId="77777777" w:rsidR="00F14EA4" w:rsidRPr="00AF286E" w:rsidRDefault="00B73B1D" w:rsidP="00B73B1D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SERVICE</w:t>
            </w:r>
          </w:p>
        </w:tc>
        <w:tc>
          <w:tcPr>
            <w:tcW w:w="2688" w:type="dxa"/>
          </w:tcPr>
          <w:p w14:paraId="6DE1F176" w14:textId="77777777" w:rsidR="00F14EA4" w:rsidRPr="00AF286E" w:rsidRDefault="00B73B1D" w:rsidP="00B73B1D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FEE</w:t>
            </w:r>
            <w:r w:rsidR="00EE63D6">
              <w:rPr>
                <w:sz w:val="28"/>
                <w:szCs w:val="28"/>
                <w:lang w:val="en-GB"/>
              </w:rPr>
              <w:t xml:space="preserve"> / NGN</w:t>
            </w:r>
          </w:p>
        </w:tc>
      </w:tr>
      <w:tr w:rsidR="00F14EA4" w:rsidRPr="00AF286E" w14:paraId="0BDE98E3" w14:textId="77777777" w:rsidTr="00F14EA4">
        <w:tc>
          <w:tcPr>
            <w:tcW w:w="6374" w:type="dxa"/>
          </w:tcPr>
          <w:p w14:paraId="653DAA68" w14:textId="77777777" w:rsidR="0084299A" w:rsidRPr="00AF286E" w:rsidRDefault="0084299A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Diplomatic authentication</w:t>
            </w:r>
          </w:p>
        </w:tc>
        <w:tc>
          <w:tcPr>
            <w:tcW w:w="2688" w:type="dxa"/>
          </w:tcPr>
          <w:p w14:paraId="09BF52F8" w14:textId="77777777" w:rsidR="00F14EA4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11236</w:t>
            </w:r>
          </w:p>
        </w:tc>
      </w:tr>
      <w:tr w:rsidR="00F14EA4" w:rsidRPr="00AF286E" w14:paraId="735929C8" w14:textId="77777777" w:rsidTr="00F14EA4">
        <w:tc>
          <w:tcPr>
            <w:tcW w:w="6374" w:type="dxa"/>
          </w:tcPr>
          <w:p w14:paraId="759BF70E" w14:textId="77777777" w:rsidR="00F14EA4" w:rsidRPr="00AF286E" w:rsidRDefault="00806A16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Translation authentication EN to HU (translation presented by customer)</w:t>
            </w:r>
          </w:p>
        </w:tc>
        <w:tc>
          <w:tcPr>
            <w:tcW w:w="2688" w:type="dxa"/>
          </w:tcPr>
          <w:p w14:paraId="7B61D5EF" w14:textId="77777777" w:rsidR="00F14EA4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8989</w:t>
            </w:r>
          </w:p>
        </w:tc>
      </w:tr>
      <w:tr w:rsidR="00806A16" w:rsidRPr="00AF286E" w14:paraId="59448131" w14:textId="77777777" w:rsidTr="00F14EA4">
        <w:tc>
          <w:tcPr>
            <w:tcW w:w="6374" w:type="dxa"/>
          </w:tcPr>
          <w:p w14:paraId="3EA4D684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Translation authentication EN to HU (translation presented by the consular office)</w:t>
            </w:r>
          </w:p>
        </w:tc>
        <w:tc>
          <w:tcPr>
            <w:tcW w:w="2688" w:type="dxa"/>
          </w:tcPr>
          <w:p w14:paraId="54C65F57" w14:textId="77777777" w:rsidR="00806A16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15730</w:t>
            </w:r>
          </w:p>
        </w:tc>
      </w:tr>
      <w:tr w:rsidR="00806A16" w:rsidRPr="00AF286E" w14:paraId="65EE2436" w14:textId="77777777" w:rsidTr="00F14EA4">
        <w:tc>
          <w:tcPr>
            <w:tcW w:w="6374" w:type="dxa"/>
          </w:tcPr>
          <w:p w14:paraId="341D26EB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Translation authentication HU to EN (translation presented by customer)</w:t>
            </w:r>
          </w:p>
        </w:tc>
        <w:tc>
          <w:tcPr>
            <w:tcW w:w="2688" w:type="dxa"/>
          </w:tcPr>
          <w:p w14:paraId="5D6AD159" w14:textId="77777777" w:rsidR="00806A16" w:rsidRPr="00AF286E" w:rsidRDefault="00B727B9" w:rsidP="00EE63D6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134</w:t>
            </w:r>
            <w:r w:rsidR="00AF286E" w:rsidRPr="00AF286E">
              <w:rPr>
                <w:sz w:val="28"/>
                <w:szCs w:val="28"/>
                <w:lang w:val="en-GB"/>
              </w:rPr>
              <w:t>8</w:t>
            </w:r>
            <w:r w:rsidR="00EE63D6">
              <w:rPr>
                <w:sz w:val="28"/>
                <w:szCs w:val="28"/>
                <w:lang w:val="en-GB"/>
              </w:rPr>
              <w:t>3</w:t>
            </w:r>
          </w:p>
        </w:tc>
      </w:tr>
      <w:tr w:rsidR="00806A16" w:rsidRPr="00AF286E" w14:paraId="2BE7A099" w14:textId="77777777" w:rsidTr="00F14EA4">
        <w:tc>
          <w:tcPr>
            <w:tcW w:w="6374" w:type="dxa"/>
          </w:tcPr>
          <w:p w14:paraId="7BF0267F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Translation authentication HU to EN (translation presented by the consular office)</w:t>
            </w:r>
          </w:p>
        </w:tc>
        <w:tc>
          <w:tcPr>
            <w:tcW w:w="2688" w:type="dxa"/>
          </w:tcPr>
          <w:p w14:paraId="4701D225" w14:textId="77777777" w:rsidR="00806A16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806A16" w:rsidRPr="00AF286E" w14:paraId="048E8058" w14:textId="77777777" w:rsidTr="00F14EA4">
        <w:tc>
          <w:tcPr>
            <w:tcW w:w="6374" w:type="dxa"/>
          </w:tcPr>
          <w:p w14:paraId="7008C82C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Signature authentication (document signed in front of the consular officer</w:t>
            </w:r>
            <w:r w:rsidR="00175E9D" w:rsidRPr="00AF286E">
              <w:rPr>
                <w:sz w:val="28"/>
                <w:szCs w:val="28"/>
                <w:lang w:val="en-GB"/>
              </w:rPr>
              <w:t xml:space="preserve"> by a private person</w:t>
            </w:r>
            <w:r w:rsidRPr="00AF286E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2688" w:type="dxa"/>
          </w:tcPr>
          <w:p w14:paraId="1BF441D6" w14:textId="77777777" w:rsidR="00806A16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13483</w:t>
            </w:r>
          </w:p>
        </w:tc>
      </w:tr>
      <w:tr w:rsidR="00806A16" w:rsidRPr="00AF286E" w14:paraId="6BAED834" w14:textId="77777777" w:rsidTr="00F14EA4">
        <w:tc>
          <w:tcPr>
            <w:tcW w:w="6374" w:type="dxa"/>
          </w:tcPr>
          <w:p w14:paraId="69DE5C06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Copy authentication</w:t>
            </w:r>
          </w:p>
        </w:tc>
        <w:tc>
          <w:tcPr>
            <w:tcW w:w="2688" w:type="dxa"/>
          </w:tcPr>
          <w:p w14:paraId="127D4AE4" w14:textId="77777777" w:rsidR="00806A16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8989</w:t>
            </w:r>
          </w:p>
        </w:tc>
      </w:tr>
      <w:tr w:rsidR="00806A16" w:rsidRPr="00AF286E" w14:paraId="3B38BDAD" w14:textId="77777777" w:rsidTr="00F14EA4">
        <w:tc>
          <w:tcPr>
            <w:tcW w:w="6374" w:type="dxa"/>
          </w:tcPr>
          <w:p w14:paraId="2DA938C1" w14:textId="77777777" w:rsidR="00806A16" w:rsidRPr="00AF286E" w:rsidRDefault="00806A16" w:rsidP="00806A16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Copy authentication (presented by customer)</w:t>
            </w:r>
          </w:p>
        </w:tc>
        <w:tc>
          <w:tcPr>
            <w:tcW w:w="2688" w:type="dxa"/>
          </w:tcPr>
          <w:p w14:paraId="4FF31350" w14:textId="77777777" w:rsidR="00806A16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6742</w:t>
            </w:r>
          </w:p>
        </w:tc>
      </w:tr>
    </w:tbl>
    <w:p w14:paraId="0AD178FB" w14:textId="77777777" w:rsidR="00F14EA4" w:rsidRPr="00AF286E" w:rsidRDefault="00F14EA4" w:rsidP="000E453E">
      <w:pPr>
        <w:rPr>
          <w:b/>
          <w:sz w:val="28"/>
          <w:szCs w:val="28"/>
          <w:lang w:val="en-GB"/>
        </w:rPr>
      </w:pPr>
    </w:p>
    <w:p w14:paraId="211AF493" w14:textId="77777777" w:rsidR="00391B2B" w:rsidRPr="00AF286E" w:rsidRDefault="00391B2B" w:rsidP="000E453E">
      <w:pPr>
        <w:rPr>
          <w:sz w:val="28"/>
          <w:szCs w:val="28"/>
          <w:lang w:val="en-GB"/>
        </w:rPr>
      </w:pPr>
      <w:r w:rsidRPr="00AF286E">
        <w:rPr>
          <w:sz w:val="28"/>
          <w:szCs w:val="28"/>
          <w:lang w:val="en-GB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391B2B" w:rsidRPr="00AF286E" w14:paraId="3D289F24" w14:textId="77777777" w:rsidTr="002B7620">
        <w:tc>
          <w:tcPr>
            <w:tcW w:w="6374" w:type="dxa"/>
          </w:tcPr>
          <w:p w14:paraId="22257881" w14:textId="77777777" w:rsidR="00391B2B" w:rsidRPr="00AF286E" w:rsidRDefault="00391B2B" w:rsidP="00391B2B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SERVICE</w:t>
            </w:r>
          </w:p>
        </w:tc>
        <w:tc>
          <w:tcPr>
            <w:tcW w:w="2688" w:type="dxa"/>
          </w:tcPr>
          <w:p w14:paraId="128CC32F" w14:textId="77777777" w:rsidR="00391B2B" w:rsidRPr="00AF286E" w:rsidRDefault="00391B2B" w:rsidP="00391B2B">
            <w:pPr>
              <w:jc w:val="center"/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FEE</w:t>
            </w:r>
            <w:r w:rsidR="00EE63D6">
              <w:rPr>
                <w:sz w:val="28"/>
                <w:szCs w:val="28"/>
                <w:lang w:val="en-GB"/>
              </w:rPr>
              <w:t xml:space="preserve"> / NGN</w:t>
            </w:r>
          </w:p>
        </w:tc>
      </w:tr>
      <w:tr w:rsidR="00391B2B" w:rsidRPr="00AF286E" w14:paraId="422D694F" w14:textId="77777777" w:rsidTr="002B7620">
        <w:tc>
          <w:tcPr>
            <w:tcW w:w="6374" w:type="dxa"/>
          </w:tcPr>
          <w:p w14:paraId="5A6E0357" w14:textId="77777777" w:rsidR="00391B2B" w:rsidRPr="00AF286E" w:rsidRDefault="00391B2B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General consular fee</w:t>
            </w:r>
          </w:p>
        </w:tc>
        <w:tc>
          <w:tcPr>
            <w:tcW w:w="2688" w:type="dxa"/>
          </w:tcPr>
          <w:p w14:paraId="49830396" w14:textId="77777777" w:rsidR="00391B2B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391B2B" w:rsidRPr="00AF286E" w14:paraId="47C16B34" w14:textId="77777777" w:rsidTr="002B7620">
        <w:tc>
          <w:tcPr>
            <w:tcW w:w="6374" w:type="dxa"/>
          </w:tcPr>
          <w:p w14:paraId="632DD10A" w14:textId="77777777" w:rsidR="00391B2B" w:rsidRPr="00AF286E" w:rsidRDefault="00391B2B" w:rsidP="000E453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</w:t>
            </w:r>
            <w:r w:rsidR="00AB240A" w:rsidRPr="00AF286E">
              <w:rPr>
                <w:sz w:val="28"/>
                <w:szCs w:val="28"/>
                <w:lang w:val="en-GB"/>
              </w:rPr>
              <w:t xml:space="preserve"> (for children under the age of 12)</w:t>
            </w:r>
          </w:p>
        </w:tc>
        <w:tc>
          <w:tcPr>
            <w:tcW w:w="2688" w:type="dxa"/>
          </w:tcPr>
          <w:p w14:paraId="6FB96890" w14:textId="77777777" w:rsidR="00391B2B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3596 </w:t>
            </w:r>
            <w:r w:rsidR="002B7620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36ED46C9" w14:textId="77777777" w:rsidR="002B7620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6F8C97DB" w14:textId="77777777" w:rsidTr="002B7620">
        <w:tc>
          <w:tcPr>
            <w:tcW w:w="6374" w:type="dxa"/>
          </w:tcPr>
          <w:p w14:paraId="623A9017" w14:textId="77777777" w:rsidR="00AB240A" w:rsidRPr="00AF286E" w:rsidRDefault="00AB240A" w:rsidP="00AF286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(for children under the age of 12, 2 children)</w:t>
            </w:r>
          </w:p>
        </w:tc>
        <w:tc>
          <w:tcPr>
            <w:tcW w:w="2688" w:type="dxa"/>
          </w:tcPr>
          <w:p w14:paraId="7BB6B943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1798 </w:t>
            </w:r>
            <w:r w:rsidR="002B7620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2BEE49A9" w14:textId="77777777" w:rsidR="002B7620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12CF8773" w14:textId="77777777" w:rsidTr="002B7620">
        <w:tc>
          <w:tcPr>
            <w:tcW w:w="6374" w:type="dxa"/>
          </w:tcPr>
          <w:p w14:paraId="7FAAA6FD" w14:textId="77777777" w:rsidR="00AB240A" w:rsidRPr="00AF286E" w:rsidRDefault="00AB240A" w:rsidP="00AF286E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lastRenderedPageBreak/>
              <w:t>Passport for Hungarian citizens (for children under the age of 12, 3 or more children)</w:t>
            </w:r>
          </w:p>
        </w:tc>
        <w:tc>
          <w:tcPr>
            <w:tcW w:w="2688" w:type="dxa"/>
          </w:tcPr>
          <w:p w14:paraId="50D5309E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899 </w:t>
            </w:r>
            <w:r w:rsidR="002B7620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1DB70F38" w14:textId="77777777" w:rsidR="002B7620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4599468A" w14:textId="77777777" w:rsidTr="002B7620">
        <w:tc>
          <w:tcPr>
            <w:tcW w:w="6374" w:type="dxa"/>
          </w:tcPr>
          <w:p w14:paraId="3E8C11C8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(for children 12-18 of age)</w:t>
            </w:r>
          </w:p>
        </w:tc>
        <w:tc>
          <w:tcPr>
            <w:tcW w:w="2688" w:type="dxa"/>
          </w:tcPr>
          <w:p w14:paraId="1E92F8AE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3596 </w:t>
            </w:r>
            <w:r w:rsidR="002B7620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075AE895" w14:textId="77777777" w:rsidR="002B7620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485FDDAB" w14:textId="77777777" w:rsidTr="002B7620">
        <w:tc>
          <w:tcPr>
            <w:tcW w:w="6374" w:type="dxa"/>
          </w:tcPr>
          <w:p w14:paraId="2433EEA2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(for children 12-18 of age, 2 children)</w:t>
            </w:r>
          </w:p>
        </w:tc>
        <w:tc>
          <w:tcPr>
            <w:tcW w:w="2688" w:type="dxa"/>
          </w:tcPr>
          <w:p w14:paraId="77566FCD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1798 </w:t>
            </w:r>
            <w:r w:rsidR="002B7620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4A0BF918" w14:textId="77777777" w:rsidR="002B7620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033BD6BE" w14:textId="77777777" w:rsidTr="002B7620">
        <w:tc>
          <w:tcPr>
            <w:tcW w:w="6374" w:type="dxa"/>
          </w:tcPr>
          <w:p w14:paraId="20C7BBB2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(for children 12-18 of age, 3 or more children)</w:t>
            </w:r>
          </w:p>
        </w:tc>
        <w:tc>
          <w:tcPr>
            <w:tcW w:w="2688" w:type="dxa"/>
          </w:tcPr>
          <w:p w14:paraId="29785596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899 </w:t>
            </w:r>
            <w:r w:rsidR="00A438FC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08781EA2" w14:textId="77777777" w:rsidR="00A438FC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22FF086B" w14:textId="77777777" w:rsidTr="002B7620">
        <w:tc>
          <w:tcPr>
            <w:tcW w:w="6374" w:type="dxa"/>
          </w:tcPr>
          <w:p w14:paraId="29A9D8BE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(age 18-65, validity 5 years)</w:t>
            </w:r>
          </w:p>
        </w:tc>
        <w:tc>
          <w:tcPr>
            <w:tcW w:w="2688" w:type="dxa"/>
          </w:tcPr>
          <w:p w14:paraId="73ECC0D2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9888 </w:t>
            </w:r>
            <w:r w:rsidR="000833F7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5CAE3A4A" w14:textId="77777777" w:rsidR="000833F7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4FFDE6C7" w14:textId="77777777" w:rsidTr="002B7620">
        <w:tc>
          <w:tcPr>
            <w:tcW w:w="6374" w:type="dxa"/>
          </w:tcPr>
          <w:p w14:paraId="2CF2BB0D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 xml:space="preserve">Passport for Hungarian citizens </w:t>
            </w:r>
            <w:r w:rsidR="00AF286E">
              <w:rPr>
                <w:sz w:val="28"/>
                <w:szCs w:val="28"/>
                <w:lang w:val="en-GB"/>
              </w:rPr>
              <w:t>(</w:t>
            </w:r>
            <w:r w:rsidRPr="00AF286E">
              <w:rPr>
                <w:sz w:val="28"/>
                <w:szCs w:val="28"/>
                <w:lang w:val="en-GB"/>
              </w:rPr>
              <w:t>age 18-65, validity 10 years)</w:t>
            </w:r>
          </w:p>
        </w:tc>
        <w:tc>
          <w:tcPr>
            <w:tcW w:w="2688" w:type="dxa"/>
          </w:tcPr>
          <w:p w14:paraId="76FEB4D1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17977 </w:t>
            </w:r>
            <w:r w:rsidR="000833F7" w:rsidRPr="00AF286E">
              <w:rPr>
                <w:sz w:val="28"/>
                <w:szCs w:val="28"/>
                <w:lang w:val="en-GB"/>
              </w:rPr>
              <w:t xml:space="preserve"> +</w:t>
            </w:r>
          </w:p>
          <w:p w14:paraId="246BA0A0" w14:textId="77777777" w:rsidR="000833F7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20224</w:t>
            </w:r>
          </w:p>
        </w:tc>
      </w:tr>
      <w:tr w:rsidR="00AB240A" w:rsidRPr="00AF286E" w14:paraId="30D9D3BD" w14:textId="77777777" w:rsidTr="002B7620">
        <w:tc>
          <w:tcPr>
            <w:tcW w:w="6374" w:type="dxa"/>
          </w:tcPr>
          <w:p w14:paraId="5A8B332A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Passport for Hungarian citizens (age 65+)</w:t>
            </w:r>
          </w:p>
        </w:tc>
        <w:tc>
          <w:tcPr>
            <w:tcW w:w="2688" w:type="dxa"/>
          </w:tcPr>
          <w:p w14:paraId="2936A80D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</w:t>
            </w:r>
          </w:p>
        </w:tc>
      </w:tr>
      <w:tr w:rsidR="00AB240A" w:rsidRPr="00AF286E" w14:paraId="46E7702F" w14:textId="77777777" w:rsidTr="002B7620">
        <w:tc>
          <w:tcPr>
            <w:tcW w:w="6374" w:type="dxa"/>
          </w:tcPr>
          <w:p w14:paraId="2F9CCB69" w14:textId="77777777" w:rsidR="00AB240A" w:rsidRPr="00AF286E" w:rsidRDefault="00AB240A" w:rsidP="00AB240A">
            <w:pPr>
              <w:rPr>
                <w:sz w:val="28"/>
                <w:szCs w:val="28"/>
                <w:lang w:val="en-GB"/>
              </w:rPr>
            </w:pPr>
            <w:r w:rsidRPr="00AF286E">
              <w:rPr>
                <w:sz w:val="28"/>
                <w:szCs w:val="28"/>
                <w:lang w:val="en-GB"/>
              </w:rPr>
              <w:t>Police record (general consular fee + copy authentication + translation authentication)</w:t>
            </w:r>
          </w:p>
        </w:tc>
        <w:tc>
          <w:tcPr>
            <w:tcW w:w="2688" w:type="dxa"/>
          </w:tcPr>
          <w:p w14:paraId="2D343524" w14:textId="77777777" w:rsidR="00AB240A" w:rsidRPr="00AF286E" w:rsidRDefault="00EE63D6" w:rsidP="00EE63D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49437</w:t>
            </w:r>
          </w:p>
        </w:tc>
      </w:tr>
    </w:tbl>
    <w:p w14:paraId="37C78734" w14:textId="77777777" w:rsidR="00391B2B" w:rsidRPr="00AF286E" w:rsidRDefault="00391B2B" w:rsidP="000E453E">
      <w:pPr>
        <w:rPr>
          <w:b/>
          <w:sz w:val="28"/>
          <w:szCs w:val="28"/>
          <w:lang w:val="en-GB"/>
        </w:rPr>
      </w:pPr>
    </w:p>
    <w:p w14:paraId="7C9A9E58" w14:textId="77777777" w:rsidR="00F14EA4" w:rsidRPr="00AF286E" w:rsidRDefault="00F14EA4" w:rsidP="000E453E">
      <w:pPr>
        <w:rPr>
          <w:b/>
          <w:sz w:val="28"/>
          <w:szCs w:val="28"/>
          <w:lang w:val="en-GB"/>
        </w:rPr>
      </w:pPr>
    </w:p>
    <w:sectPr w:rsidR="00F14EA4" w:rsidRPr="00AF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1"/>
    <w:rsid w:val="000833F7"/>
    <w:rsid w:val="000A1F35"/>
    <w:rsid w:val="000E453E"/>
    <w:rsid w:val="001652E6"/>
    <w:rsid w:val="00175E9D"/>
    <w:rsid w:val="002B7620"/>
    <w:rsid w:val="00391B2B"/>
    <w:rsid w:val="003E1AAD"/>
    <w:rsid w:val="004A0946"/>
    <w:rsid w:val="005257F7"/>
    <w:rsid w:val="006E687F"/>
    <w:rsid w:val="007F099A"/>
    <w:rsid w:val="00806A16"/>
    <w:rsid w:val="0084299A"/>
    <w:rsid w:val="008F36BB"/>
    <w:rsid w:val="0097527C"/>
    <w:rsid w:val="009849DC"/>
    <w:rsid w:val="00A438FC"/>
    <w:rsid w:val="00AB240A"/>
    <w:rsid w:val="00AF286E"/>
    <w:rsid w:val="00B205AE"/>
    <w:rsid w:val="00B727B9"/>
    <w:rsid w:val="00B73B1D"/>
    <w:rsid w:val="00BE60F1"/>
    <w:rsid w:val="00E778B5"/>
    <w:rsid w:val="00EE63D6"/>
    <w:rsid w:val="00F14EA4"/>
    <w:rsid w:val="00F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A9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Bartusné Lebeskó Anikó Ilona Dr. - ABV</dc:creator>
  <cp:keywords/>
  <dc:description/>
  <cp:lastModifiedBy>MacBook</cp:lastModifiedBy>
  <cp:revision>22</cp:revision>
  <cp:lastPrinted>2020-11-26T12:14:00Z</cp:lastPrinted>
  <dcterms:created xsi:type="dcterms:W3CDTF">2020-11-26T10:51:00Z</dcterms:created>
  <dcterms:modified xsi:type="dcterms:W3CDTF">2020-12-15T09:10:00Z</dcterms:modified>
</cp:coreProperties>
</file>